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  <w:u w:val="single"/>
        </w:rPr>
        <w:t xml:space="preserve">WAUPUN ROTARY CLUB SCHOLARSHIP PROGRAM APPLCIATION </w:t>
      </w:r>
    </w:p>
    <w:p w14:paraId="00000002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4" w:lineRule="auto"/>
        <w:ind w:left="89" w:right="53"/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color w:val="000000"/>
          <w:sz w:val="28"/>
          <w:szCs w:val="28"/>
        </w:rPr>
        <w:t xml:space="preserve">Available to all graduating seniors of the Waupun High School and the Central  Wisconsin Christian High School located in Waupun that will attend a 4- Year  College/University </w:t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  <w:u w:val="single"/>
        </w:rPr>
        <w:t xml:space="preserve">OR </w:t>
      </w:r>
      <w:r>
        <w:rPr>
          <w:rFonts w:ascii="Century Gothic" w:eastAsia="Century Gothic" w:hAnsi="Century Gothic" w:cs="Century Gothic"/>
          <w:color w:val="000000"/>
          <w:sz w:val="28"/>
          <w:szCs w:val="28"/>
        </w:rPr>
        <w:t xml:space="preserve">Vocational Technical College of their choice. </w:t>
      </w:r>
    </w:p>
    <w:p w14:paraId="00000003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5"/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  <w:u w:val="single"/>
        </w:rPr>
        <w:t xml:space="preserve">AMOUNT OF SCHOLARSHIP: </w:t>
      </w: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  <w:t>Scholarships ranging from $250-$1,000.</w:t>
      </w: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</w:rPr>
        <w:t xml:space="preserve"> </w:t>
      </w:r>
    </w:p>
    <w:p w14:paraId="00000004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5" w:lineRule="auto"/>
        <w:ind w:left="2171" w:right="107" w:hanging="2159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  <w:u w:val="single"/>
        </w:rPr>
        <w:t xml:space="preserve">QUALIFICATIONS: </w:t>
      </w: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  <w:t>Four Year College/University Applicant:</w:t>
      </w: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*Must have a GPA of 3.4 or higher and intend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to  enroll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in a </w:t>
      </w:r>
      <w:r>
        <w:rPr>
          <w:rFonts w:ascii="Century Gothic" w:eastAsia="Century Gothic" w:hAnsi="Century Gothic" w:cs="Century Gothic"/>
          <w:i/>
          <w:iCs/>
          <w:color w:val="000000"/>
          <w:sz w:val="19"/>
          <w:szCs w:val="19"/>
        </w:rPr>
        <w:t>four-year college/university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. Presentation of this application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will be considered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. </w:t>
      </w:r>
    </w:p>
    <w:p w14:paraId="00000005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48" w:lineRule="auto"/>
        <w:ind w:left="2171" w:right="3" w:hanging="4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  <w:t xml:space="preserve">Vocational/Technical School Applicant: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*Must graduate with the minimum of a 2.0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grade  average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and intend to enroll in a </w:t>
      </w:r>
      <w:r>
        <w:rPr>
          <w:rFonts w:ascii="Century Gothic" w:eastAsia="Century Gothic" w:hAnsi="Century Gothic" w:cs="Century Gothic"/>
          <w:i/>
          <w:iCs/>
          <w:color w:val="000000"/>
          <w:sz w:val="19"/>
          <w:szCs w:val="19"/>
        </w:rPr>
        <w:t>Vocational/Technical School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. Presentation of this  </w:t>
      </w:r>
    </w:p>
    <w:p w14:paraId="00000006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2171"/>
        <w:rPr>
          <w:rFonts w:ascii="Century Gothic" w:eastAsia="Century Gothic" w:hAnsi="Century Gothic" w:cs="Century Gothic"/>
          <w:color w:val="000000"/>
          <w:sz w:val="19"/>
          <w:szCs w:val="19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application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will be conside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red. </w:t>
      </w:r>
    </w:p>
    <w:p w14:paraId="00000007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6" w:lineRule="auto"/>
        <w:ind w:left="1356" w:right="68" w:hanging="1344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  <w:u w:val="single"/>
        </w:rPr>
        <w:t xml:space="preserve">OBLIGATION: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Scholarship recipients will be required to attend a Summer Rotary Meeting in June, July or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August  202</w:t>
      </w:r>
      <w:r>
        <w:rPr>
          <w:rFonts w:ascii="Century Gothic" w:eastAsia="Century Gothic" w:hAnsi="Century Gothic" w:cs="Century Gothic"/>
          <w:sz w:val="19"/>
          <w:szCs w:val="19"/>
        </w:rPr>
        <w:t>6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to receive financial funds. Please put down your cell phone number for communication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for  our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meeting schedule this summer. Summer meetings are either at Go Dutch Solutions or at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one  of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the local Parks in Waupun. Brittany Page will be in contact with you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on our meeting location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,  date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, and time. If coming to a meeting does not work, Brittany will be in contact with you to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issue  your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scholarship.  </w:t>
      </w:r>
    </w:p>
    <w:p w14:paraId="00000008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40" w:lineRule="auto"/>
        <w:ind w:left="5"/>
        <w:rPr>
          <w:rFonts w:ascii="Century Gothic" w:eastAsia="Century Gothic" w:hAnsi="Century Gothic" w:cs="Century Gothic"/>
          <w:color w:val="000000"/>
          <w:sz w:val="12"/>
          <w:szCs w:val="12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eastAsia="Century Gothic" w:hAnsi="Century Gothic" w:cs="Century Gothic"/>
          <w:color w:val="000000"/>
          <w:sz w:val="19"/>
          <w:szCs w:val="19"/>
          <w:u w:val="single"/>
        </w:rPr>
        <w:t>PPLICATIONS DUE: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April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30</w:t>
      </w:r>
      <w:r>
        <w:rPr>
          <w:rFonts w:ascii="Century Gothic" w:eastAsia="Century Gothic" w:hAnsi="Century Gothic" w:cs="Century Gothic"/>
          <w:color w:val="000000"/>
          <w:sz w:val="21"/>
          <w:szCs w:val="21"/>
          <w:vertAlign w:val="superscript"/>
        </w:rPr>
        <w:t>th</w:t>
      </w:r>
      <w:proofErr w:type="gramEnd"/>
      <w:r>
        <w:rPr>
          <w:rFonts w:ascii="Century Gothic" w:eastAsia="Century Gothic" w:hAnsi="Century Gothic" w:cs="Century Gothic"/>
          <w:color w:val="000000"/>
          <w:sz w:val="12"/>
          <w:szCs w:val="12"/>
        </w:rPr>
        <w:t xml:space="preserve"> </w:t>
      </w:r>
    </w:p>
    <w:p w14:paraId="00000009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240" w:lineRule="auto"/>
        <w:ind w:left="4"/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  <w:t xml:space="preserve">SECTION I – COMPLETE THE FOLLOWING </w:t>
      </w:r>
    </w:p>
    <w:p w14:paraId="0000000A" w14:textId="28D613F0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1" w:line="492" w:lineRule="auto"/>
        <w:ind w:left="5" w:right="98" w:firstLine="12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Name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bookmarkStart w:id="1" w:name="_GoBack"/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bookmarkEnd w:id="1"/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0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Date of application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2"/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>C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>ollege Name &amp; Address in which you will enroll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: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3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Field of study you will pursue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4"/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Is this a 4-Year College/University or Vocational/Technical College?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5"/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Name of Parent or Guardian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6"/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Address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7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Applicants Cell Phone* #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8"/>
    </w:p>
    <w:p w14:paraId="0000000B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8"/>
        <w:rPr>
          <w:rFonts w:ascii="Century Gothic" w:eastAsia="Century Gothic" w:hAnsi="Century Gothic" w:cs="Century Gothic"/>
          <w:color w:val="000000"/>
          <w:sz w:val="19"/>
          <w:szCs w:val="19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Father’s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</w:t>
      </w:r>
    </w:p>
    <w:p w14:paraId="0000000C" w14:textId="5DDB22AC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2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Occupation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9"/>
    </w:p>
    <w:p w14:paraId="0000000D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1"/>
        <w:rPr>
          <w:rFonts w:ascii="Century Gothic" w:eastAsia="Century Gothic" w:hAnsi="Century Gothic" w:cs="Century Gothic"/>
          <w:color w:val="000000"/>
          <w:sz w:val="19"/>
          <w:szCs w:val="19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Mother’s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</w:t>
      </w:r>
    </w:p>
    <w:p w14:paraId="0000000E" w14:textId="3C320760" w:rsidR="008F639F" w:rsidRDefault="003316F6" w:rsidP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491" w:lineRule="auto"/>
        <w:ind w:right="589" w:firstLine="12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Occupation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0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Other children in family and ages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1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How many brothers or sisters currently enrolled in college?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2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Name of high school from which you will graduate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3"/>
    </w:p>
    <w:p w14:paraId="0000000F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9" w:right="102" w:firstLine="21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*We are in need of the applicant’s cell phone number to reach winn</w:t>
      </w:r>
      <w:r>
        <w:rPr>
          <w:i/>
          <w:iCs/>
          <w:color w:val="000000"/>
          <w:sz w:val="18"/>
          <w:szCs w:val="18"/>
        </w:rPr>
        <w:t>er of the scholarships to inform them of the Rotary Meeting Dates in June, July &amp; August 202</w:t>
      </w:r>
      <w:r>
        <w:rPr>
          <w:i/>
          <w:iCs/>
          <w:sz w:val="18"/>
          <w:szCs w:val="18"/>
        </w:rPr>
        <w:t>6</w:t>
      </w:r>
      <w:r>
        <w:rPr>
          <w:i/>
          <w:iCs/>
          <w:color w:val="000000"/>
          <w:sz w:val="18"/>
          <w:szCs w:val="18"/>
        </w:rPr>
        <w:t xml:space="preserve"> to meet the Rotary Club &amp; present the scholarship check. Thank you! </w:t>
      </w:r>
    </w:p>
    <w:p w14:paraId="6B0E41A6" w14:textId="77777777" w:rsidR="003316F6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94" w:lineRule="auto"/>
        <w:ind w:left="19" w:right="1666" w:hanging="11"/>
        <w:rPr>
          <w:rFonts w:ascii="Century Gothic" w:eastAsia="Century Gothic" w:hAnsi="Century Gothic" w:cs="Century Gothic"/>
          <w:color w:val="000000"/>
          <w:sz w:val="19"/>
          <w:szCs w:val="19"/>
        </w:rPr>
      </w:pPr>
    </w:p>
    <w:p w14:paraId="2871A800" w14:textId="77777777" w:rsidR="003316F6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94" w:lineRule="auto"/>
        <w:ind w:left="19" w:right="1666" w:hanging="11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Your high school cumulative grade point average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4"/>
    </w:p>
    <w:p w14:paraId="00000010" w14:textId="1CE652AB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94" w:lineRule="auto"/>
        <w:ind w:left="19" w:right="1666" w:hanging="11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lastRenderedPageBreak/>
        <w:t xml:space="preserve">Rank in class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5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of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6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total students in class. </w:t>
      </w:r>
    </w:p>
    <w:p w14:paraId="00000012" w14:textId="42CB3BBD" w:rsidR="008F639F" w:rsidRDefault="003316F6" w:rsidP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5" w:lineRule="auto"/>
        <w:ind w:right="952" w:firstLine="18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>List your high school extra-curricular activities. List any leadership positions you held during hi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gh school.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7"/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</w:t>
      </w:r>
    </w:p>
    <w:p w14:paraId="00000014" w14:textId="05BA12AA" w:rsidR="008F639F" w:rsidRDefault="003316F6" w:rsidP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6" w:lineRule="auto"/>
        <w:ind w:right="629" w:firstLine="16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Indicate any involvement you have had in community or church activities. Also, indicate any positions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of  employment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you have had involving 15 or more hours of work per week during the past two years. 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br/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8" w:name="Text18"/>
      <w:r>
        <w:rPr>
          <w:rFonts w:ascii="Century Gothic" w:eastAsia="Century Gothic" w:hAnsi="Century Gothic" w:cs="Century Gothic"/>
          <w:color w:val="000000"/>
          <w:sz w:val="19"/>
          <w:szCs w:val="19"/>
        </w:rPr>
        <w:instrText xml:space="preserve"> FORMTEXT </w:instrTex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separate"/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noProof/>
          <w:color w:val="000000"/>
          <w:sz w:val="19"/>
          <w:szCs w:val="19"/>
        </w:rPr>
        <w:t> </w:t>
      </w:r>
      <w:r>
        <w:rPr>
          <w:rFonts w:ascii="Century Gothic" w:eastAsia="Century Gothic" w:hAnsi="Century Gothic" w:cs="Century Gothic"/>
          <w:color w:val="000000"/>
          <w:sz w:val="19"/>
          <w:szCs w:val="19"/>
        </w:rPr>
        <w:fldChar w:fldCharType="end"/>
      </w:r>
      <w:bookmarkEnd w:id="18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</w:t>
      </w:r>
    </w:p>
    <w:p w14:paraId="00000015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240" w:lineRule="auto"/>
        <w:ind w:left="4"/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  <w:t>S</w:t>
      </w: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  <w:t xml:space="preserve">ECTION II </w:t>
      </w:r>
    </w:p>
    <w:p w14:paraId="00000016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5" w:lineRule="auto"/>
        <w:ind w:left="11" w:right="148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On a separate sheet of paper, type or write in ink: How has your involvement in community and/or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church  activities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influenced your decisions about your future? (200 words or less) Please attach this to your application. </w:t>
      </w:r>
    </w:p>
    <w:p w14:paraId="00000017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0" w:line="240" w:lineRule="auto"/>
        <w:ind w:left="4"/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19"/>
          <w:szCs w:val="19"/>
          <w:u w:val="single"/>
        </w:rPr>
        <w:t xml:space="preserve">SECTION III </w:t>
      </w:r>
    </w:p>
    <w:p w14:paraId="00000018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5" w:lineRule="auto"/>
        <w:ind w:left="16" w:right="507" w:firstLine="2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Rotary Club believes in the Four-Way Test. The test is known as an ethical guide for Rotarians to use for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their  personal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 and professional relationships. Of the things we think, say or do </w:t>
      </w:r>
    </w:p>
    <w:p w14:paraId="00000019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9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1. Is it the TRUTH? </w:t>
      </w:r>
    </w:p>
    <w:p w14:paraId="0000001A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6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2. Is it FAIR to all concerned? </w:t>
      </w:r>
    </w:p>
    <w:p w14:paraId="0000001B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7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3. Will it build GOODWILL and BETTER FRIENDSHIPS? </w:t>
      </w:r>
    </w:p>
    <w:p w14:paraId="0000001C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5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4. Will it be BENEFICIAL to all concerned? </w:t>
      </w:r>
    </w:p>
    <w:p w14:paraId="0000001D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6" w:lineRule="auto"/>
        <w:ind w:left="6" w:firstLine="12"/>
        <w:rPr>
          <w:rFonts w:ascii="Century Gothic" w:eastAsia="Century Gothic" w:hAnsi="Century Gothic" w:cs="Century Gothic"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color w:val="000000"/>
          <w:sz w:val="19"/>
          <w:szCs w:val="19"/>
        </w:rPr>
        <w:t>Explain your own personal understanding of the Four-Way Test and how it relates to your life experiences and/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or  society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. How does it influence things you say, think &amp; do? (300 words or less) Please attach this to </w:t>
      </w:r>
      <w:proofErr w:type="gramStart"/>
      <w:r>
        <w:rPr>
          <w:rFonts w:ascii="Century Gothic" w:eastAsia="Century Gothic" w:hAnsi="Century Gothic" w:cs="Century Gothic"/>
          <w:color w:val="000000"/>
          <w:sz w:val="19"/>
          <w:szCs w:val="19"/>
        </w:rPr>
        <w:t>your  application</w:t>
      </w:r>
      <w:proofErr w:type="gramEnd"/>
      <w:r>
        <w:rPr>
          <w:rFonts w:ascii="Century Gothic" w:eastAsia="Century Gothic" w:hAnsi="Century Gothic" w:cs="Century Gothic"/>
          <w:color w:val="000000"/>
          <w:sz w:val="19"/>
          <w:szCs w:val="19"/>
        </w:rPr>
        <w:t xml:space="preserve">.  </w:t>
      </w:r>
    </w:p>
    <w:p w14:paraId="0000001E" w14:textId="77777777" w:rsidR="008F639F" w:rsidRDefault="003316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6" w:line="248" w:lineRule="auto"/>
        <w:ind w:left="5" w:right="147" w:firstLine="4"/>
        <w:rPr>
          <w:rFonts w:ascii="Century Gothic" w:eastAsia="Century Gothic" w:hAnsi="Century Gothic" w:cs="Century Gothic"/>
          <w:b/>
          <w:bCs/>
          <w:i/>
          <w:iCs/>
          <w:color w:val="000000"/>
          <w:sz w:val="19"/>
          <w:szCs w:val="19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19"/>
          <w:szCs w:val="19"/>
        </w:rPr>
        <w:t xml:space="preserve">Return the completed </w:t>
      </w: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19"/>
          <w:szCs w:val="19"/>
        </w:rPr>
        <w:t xml:space="preserve">application and necessary attachments to your high school guidance office or </w:t>
      </w:r>
      <w:proofErr w:type="gramStart"/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19"/>
          <w:szCs w:val="19"/>
        </w:rPr>
        <w:t>principal  by</w:t>
      </w:r>
      <w:proofErr w:type="gramEnd"/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19"/>
          <w:szCs w:val="19"/>
        </w:rPr>
        <w:t xml:space="preserve"> April 30</w:t>
      </w: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1"/>
          <w:szCs w:val="21"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19"/>
          <w:szCs w:val="19"/>
        </w:rPr>
        <w:t xml:space="preserve">. Ask your school to attach a transcript of your grades to this application. </w:t>
      </w:r>
    </w:p>
    <w:sectPr w:rsidR="008F639F">
      <w:pgSz w:w="12240" w:h="15840"/>
      <w:pgMar w:top="720" w:right="672" w:bottom="1217" w:left="71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A02DEE8-A8BD-4422-ACB6-F3E3DFD7B33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CDD2F11A-CCBD-4B62-B4CB-6DB93AC07184}"/>
    <w:embedBold r:id="rId3" w:fontKey="{3F84F779-395B-461B-9CEF-1364E9611078}"/>
    <w:embedItalic r:id="rId4" w:fontKey="{5EE77797-E4FA-4F45-843B-9073DD978BCA}"/>
    <w:embedBoldItalic r:id="rId5" w:fontKey="{E6CAF8A7-CB31-4C5A-ADEE-BD95121D80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37C764B-0D58-4594-AACA-C0D5FB4147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1CE239-3C81-4A5B-A076-36E6E851DC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sFCFsaHTGfeOC9XkM8FBwQPr/6Dx9JvOpA+CGil8w2VpzbbJelWXtS2O+hV+P/Ngefq94tyGZMyw5hHc8t8BQ==" w:salt="WMuaSHe/CehULYnG6VCRh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39F"/>
    <w:rsid w:val="003316F6"/>
    <w:rsid w:val="008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3F091"/>
  <w15:docId w15:val="{C27C8394-9364-49B2-AD6D-9E1CBE71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563</Words>
  <Characters>3211</Characters>
  <Application>Microsoft Office Word</Application>
  <DocSecurity>0</DocSecurity>
  <Lines>26</Lines>
  <Paragraphs>7</Paragraphs>
  <ScaleCrop>false</ScaleCrop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Rhonda Schouten</cp:lastModifiedBy>
  <cp:revision>2</cp:revision>
  <dcterms:created xsi:type="dcterms:W3CDTF">2026-04-13T02:44:00Z</dcterms:created>
  <dcterms:modified xsi:type="dcterms:W3CDTF">2026-04-13T02:51:00Z</dcterms:modified>
</cp:coreProperties>
</file>